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5AB28" w14:textId="77777777" w:rsidR="0038362D" w:rsidRPr="00D34AD7" w:rsidRDefault="0038362D" w:rsidP="0038362D">
      <w:pPr>
        <w:rPr>
          <w:rFonts w:eastAsia="Calibri"/>
          <w:b/>
          <w:sz w:val="22"/>
          <w:szCs w:val="22"/>
        </w:rPr>
      </w:pPr>
      <w:r w:rsidRPr="00D34AD7">
        <w:rPr>
          <w:rFonts w:eastAsia="Calibri"/>
          <w:b/>
          <w:sz w:val="22"/>
          <w:szCs w:val="22"/>
        </w:rPr>
        <w:t>T</w:t>
      </w:r>
      <w:r w:rsidR="007A09E2" w:rsidRPr="00D34AD7">
        <w:rPr>
          <w:rFonts w:eastAsia="Calibri"/>
          <w:b/>
          <w:sz w:val="22"/>
          <w:szCs w:val="22"/>
        </w:rPr>
        <w:t xml:space="preserve">opic #1 - Puritan Lifestyle, </w:t>
      </w:r>
      <w:r w:rsidRPr="00D34AD7">
        <w:rPr>
          <w:rFonts w:eastAsia="Calibri"/>
          <w:b/>
          <w:sz w:val="22"/>
          <w:szCs w:val="22"/>
        </w:rPr>
        <w:t>Salem Village</w:t>
      </w:r>
      <w:r w:rsidR="007A09E2" w:rsidRPr="00D34AD7">
        <w:rPr>
          <w:rFonts w:eastAsia="Calibri"/>
          <w:b/>
          <w:sz w:val="22"/>
          <w:szCs w:val="22"/>
        </w:rPr>
        <w:t>, Salem Witch Trials</w:t>
      </w:r>
    </w:p>
    <w:p w14:paraId="4B13F233" w14:textId="77777777" w:rsidR="0038362D" w:rsidRPr="00D34AD7" w:rsidRDefault="0038362D" w:rsidP="0038362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was </w:t>
      </w:r>
      <w:proofErr w:type="gramStart"/>
      <w:r w:rsidRPr="00D34AD7">
        <w:rPr>
          <w:rFonts w:eastAsia="Calibri"/>
          <w:sz w:val="22"/>
          <w:szCs w:val="22"/>
        </w:rPr>
        <w:t>life like</w:t>
      </w:r>
      <w:proofErr w:type="gramEnd"/>
      <w:r w:rsidRPr="00D34AD7">
        <w:rPr>
          <w:rFonts w:eastAsia="Calibri"/>
          <w:sz w:val="22"/>
          <w:szCs w:val="22"/>
        </w:rPr>
        <w:t xml:space="preserve"> for Puritan children? </w:t>
      </w:r>
    </w:p>
    <w:p w14:paraId="573F721B" w14:textId="77777777" w:rsidR="0038362D" w:rsidRPr="00D34AD7" w:rsidRDefault="0038362D" w:rsidP="0038362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Who had it rougher, girls or boys? Why? </w:t>
      </w:r>
    </w:p>
    <w:p w14:paraId="38095F02" w14:textId="77777777" w:rsidR="00914240" w:rsidRPr="00D34AD7" w:rsidRDefault="00914240" w:rsidP="0038362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>Who was Cotton Mather?</w:t>
      </w:r>
    </w:p>
    <w:p w14:paraId="5A8EAA77" w14:textId="77777777" w:rsidR="00914240" w:rsidRPr="00D34AD7" w:rsidRDefault="00914240" w:rsidP="0038362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did he write prior to the witch trials and what was it about?  </w:t>
      </w:r>
    </w:p>
    <w:p w14:paraId="2E2E6FCC" w14:textId="77777777" w:rsidR="00914240" w:rsidRPr="00D34AD7" w:rsidRDefault="00914240" w:rsidP="0038362D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did he write during the trials that made the judges feel it was ok to proceed?  </w:t>
      </w:r>
    </w:p>
    <w:p w14:paraId="4683B369" w14:textId="77777777" w:rsidR="0038362D" w:rsidRPr="00D34AD7" w:rsidRDefault="0038362D" w:rsidP="00914240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division existed in </w:t>
      </w:r>
      <w:r w:rsidR="00914240" w:rsidRPr="00D34AD7">
        <w:rPr>
          <w:rFonts w:eastAsia="Calibri"/>
          <w:sz w:val="22"/>
          <w:szCs w:val="22"/>
        </w:rPr>
        <w:t>Salem before the witch trials</w:t>
      </w:r>
      <w:r w:rsidRPr="00D34AD7">
        <w:rPr>
          <w:rFonts w:eastAsia="Calibri"/>
          <w:sz w:val="22"/>
          <w:szCs w:val="22"/>
        </w:rPr>
        <w:t xml:space="preserve">? </w:t>
      </w:r>
    </w:p>
    <w:p w14:paraId="458695DE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>How many people died in Salem Village? How many of that number were executed by hanging?</w:t>
      </w:r>
    </w:p>
    <w:p w14:paraId="57302D81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Who was the Man of Iron, and how did he get that name? </w:t>
      </w:r>
    </w:p>
    <w:p w14:paraId="6E4E8F1E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>What were the four dates of public hangings?</w:t>
      </w:r>
    </w:p>
    <w:p w14:paraId="56D56942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List at least four options for people who were accused. </w:t>
      </w:r>
    </w:p>
    <w:p w14:paraId="5433F074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Select one option and describe the pros and cons of that option. </w:t>
      </w:r>
    </w:p>
    <w:p w14:paraId="679C660F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are </w:t>
      </w:r>
      <w:proofErr w:type="gramStart"/>
      <w:r w:rsidRPr="00D34AD7">
        <w:rPr>
          <w:rFonts w:eastAsia="Calibri"/>
          <w:sz w:val="22"/>
          <w:szCs w:val="22"/>
        </w:rPr>
        <w:t>witches</w:t>
      </w:r>
      <w:proofErr w:type="gramEnd"/>
      <w:r w:rsidRPr="00D34AD7">
        <w:rPr>
          <w:rFonts w:eastAsia="Calibri"/>
          <w:sz w:val="22"/>
          <w:szCs w:val="22"/>
        </w:rPr>
        <w:t xml:space="preserve"> marks?</w:t>
      </w:r>
    </w:p>
    <w:p w14:paraId="76043812" w14:textId="77777777" w:rsidR="007A09E2" w:rsidRPr="00D34AD7" w:rsidRDefault="007A09E2" w:rsidP="007A09E2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List two reasons why the hysteria came to an end. </w:t>
      </w:r>
    </w:p>
    <w:p w14:paraId="1AE7F697" w14:textId="77777777" w:rsidR="0038362D" w:rsidRPr="00D34AD7" w:rsidRDefault="0038362D" w:rsidP="0038362D">
      <w:pPr>
        <w:ind w:firstLine="720"/>
        <w:rPr>
          <w:rFonts w:eastAsia="Calibri"/>
        </w:rPr>
      </w:pPr>
      <w:r w:rsidRPr="00D34AD7">
        <w:rPr>
          <w:rFonts w:eastAsia="Calibri"/>
          <w:b/>
        </w:rPr>
        <w:t xml:space="preserve">Websites for Puritan Lifestyle and Salem Village </w:t>
      </w:r>
    </w:p>
    <w:p w14:paraId="4FEBAFA2" w14:textId="77777777" w:rsidR="00671503" w:rsidRPr="00D34AD7" w:rsidRDefault="00FC79A3" w:rsidP="0038362D">
      <w:pPr>
        <w:ind w:firstLine="720"/>
      </w:pPr>
      <w:hyperlink r:id="rId7" w:history="1">
        <w:r w:rsidR="00671503" w:rsidRPr="00D34AD7">
          <w:rPr>
            <w:rStyle w:val="Hyperlink"/>
          </w:rPr>
          <w:t>http://people.ucls.uchicago.edu/~snekros/The%20Colonial%20Column%202015/Lifestyle/Entries/2015/11/11_1.html</w:t>
        </w:r>
      </w:hyperlink>
    </w:p>
    <w:p w14:paraId="1FBDBD35" w14:textId="77777777" w:rsidR="00914240" w:rsidRPr="00D34AD7" w:rsidRDefault="00FC79A3" w:rsidP="0038362D">
      <w:pPr>
        <w:ind w:firstLine="720"/>
      </w:pPr>
      <w:hyperlink r:id="rId8" w:history="1">
        <w:r w:rsidR="00914240" w:rsidRPr="00D34AD7">
          <w:rPr>
            <w:rStyle w:val="Hyperlink"/>
          </w:rPr>
          <w:t>http://salem.lib.virginia.edu/people/c_mather.html</w:t>
        </w:r>
      </w:hyperlink>
    </w:p>
    <w:p w14:paraId="4D106E8C" w14:textId="77777777" w:rsidR="00914240" w:rsidRPr="00D34AD7" w:rsidRDefault="00FC79A3" w:rsidP="0038362D">
      <w:pPr>
        <w:ind w:firstLine="720"/>
      </w:pPr>
      <w:hyperlink r:id="rId9" w:history="1">
        <w:r w:rsidR="00914240" w:rsidRPr="00D34AD7">
          <w:rPr>
            <w:rStyle w:val="Hyperlink"/>
          </w:rPr>
          <w:t>https://www.smithsonianmag.com/history/a-brief-history-of-the-salem-witch-trials-175162489/</w:t>
        </w:r>
      </w:hyperlink>
    </w:p>
    <w:p w14:paraId="0A6DD7F7" w14:textId="77777777" w:rsidR="00914240" w:rsidRPr="00D34AD7" w:rsidRDefault="00FC79A3" w:rsidP="0038362D">
      <w:pPr>
        <w:ind w:firstLine="720"/>
      </w:pPr>
      <w:hyperlink r:id="rId10" w:history="1">
        <w:r w:rsidR="00914240" w:rsidRPr="00D34AD7">
          <w:rPr>
            <w:rStyle w:val="Hyperlink"/>
          </w:rPr>
          <w:t>https://www.history.com/topics/salem-witch-trials</w:t>
        </w:r>
      </w:hyperlink>
      <w:r w:rsidR="00914240" w:rsidRPr="00D34AD7">
        <w:t xml:space="preserve"> </w:t>
      </w:r>
    </w:p>
    <w:p w14:paraId="3302CFCF" w14:textId="77777777" w:rsidR="0038362D" w:rsidRPr="00D34AD7" w:rsidRDefault="00FC79A3" w:rsidP="007A09E2">
      <w:pPr>
        <w:ind w:firstLine="720"/>
        <w:rPr>
          <w:rFonts w:eastAsia="Calibri"/>
        </w:rPr>
      </w:pPr>
      <w:hyperlink r:id="rId11" w:history="1">
        <w:r w:rsidR="0038362D" w:rsidRPr="00D34AD7">
          <w:rPr>
            <w:rFonts w:eastAsia="Calibri"/>
            <w:color w:val="0000FF"/>
            <w:u w:val="single"/>
          </w:rPr>
          <w:t>http://www.salemweb.com/guide/witches.shtml</w:t>
        </w:r>
      </w:hyperlink>
    </w:p>
    <w:p w14:paraId="0DEB1111" w14:textId="77777777" w:rsidR="00F85000" w:rsidRPr="00D34AD7" w:rsidRDefault="00FC79A3" w:rsidP="00F85000">
      <w:pPr>
        <w:ind w:firstLine="720"/>
      </w:pPr>
      <w:hyperlink r:id="rId12" w:history="1">
        <w:r w:rsidR="00F85000" w:rsidRPr="00D34AD7">
          <w:rPr>
            <w:rStyle w:val="Hyperlink"/>
          </w:rPr>
          <w:t>http://www.famous-trials.com/salem</w:t>
        </w:r>
      </w:hyperlink>
    </w:p>
    <w:p w14:paraId="0DFA7CFD" w14:textId="77777777" w:rsidR="00F85000" w:rsidRPr="001703BF" w:rsidRDefault="00F85000" w:rsidP="0038362D">
      <w:pPr>
        <w:ind w:firstLine="720"/>
        <w:rPr>
          <w:rFonts w:eastAsia="Calibri"/>
          <w:szCs w:val="18"/>
        </w:rPr>
      </w:pPr>
    </w:p>
    <w:p w14:paraId="5D99B825" w14:textId="77777777" w:rsidR="0038362D" w:rsidRPr="00D34AD7" w:rsidRDefault="007A09E2" w:rsidP="0038362D">
      <w:pPr>
        <w:rPr>
          <w:rFonts w:eastAsia="Calibri"/>
          <w:b/>
          <w:sz w:val="22"/>
          <w:szCs w:val="22"/>
        </w:rPr>
      </w:pPr>
      <w:r w:rsidRPr="00D34AD7">
        <w:rPr>
          <w:rFonts w:eastAsia="Calibri"/>
          <w:b/>
          <w:sz w:val="22"/>
          <w:szCs w:val="22"/>
        </w:rPr>
        <w:t>Topic #2</w:t>
      </w:r>
      <w:r w:rsidR="0038362D" w:rsidRPr="00D34AD7">
        <w:rPr>
          <w:rFonts w:eastAsia="Calibri"/>
          <w:b/>
          <w:sz w:val="22"/>
          <w:szCs w:val="22"/>
        </w:rPr>
        <w:t xml:space="preserve"> - Ergot </w:t>
      </w:r>
    </w:p>
    <w:p w14:paraId="6D3A5328" w14:textId="77777777" w:rsidR="0038362D" w:rsidRPr="00D34AD7" w:rsidRDefault="0038362D" w:rsidP="0038362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is Ergot? </w:t>
      </w:r>
    </w:p>
    <w:p w14:paraId="71951F10" w14:textId="77777777" w:rsidR="0038362D" w:rsidRPr="00D34AD7" w:rsidRDefault="0038362D" w:rsidP="0038362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did it have to do with the witch trials? </w:t>
      </w:r>
    </w:p>
    <w:p w14:paraId="00D59AA2" w14:textId="77777777" w:rsidR="0038362D" w:rsidRPr="00D34AD7" w:rsidRDefault="0038362D" w:rsidP="0038362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Describe the behaviors of the afflicted girls. </w:t>
      </w:r>
    </w:p>
    <w:p w14:paraId="1D99E908" w14:textId="77777777" w:rsidR="0038362D" w:rsidRPr="00D34AD7" w:rsidRDefault="0038362D" w:rsidP="0038362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What are the side effects of ergot poisoning? </w:t>
      </w:r>
    </w:p>
    <w:p w14:paraId="348DA9E1" w14:textId="77777777" w:rsidR="0038362D" w:rsidRPr="00D34AD7" w:rsidRDefault="0038362D" w:rsidP="0038362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Who first made the connection between ergot and the Salem </w:t>
      </w:r>
      <w:proofErr w:type="gramStart"/>
      <w:r w:rsidRPr="00D34AD7">
        <w:rPr>
          <w:rFonts w:eastAsia="Calibri"/>
          <w:sz w:val="22"/>
          <w:szCs w:val="22"/>
        </w:rPr>
        <w:t>witch</w:t>
      </w:r>
      <w:proofErr w:type="gramEnd"/>
      <w:r w:rsidRPr="00D34AD7">
        <w:rPr>
          <w:rFonts w:eastAsia="Calibri"/>
          <w:sz w:val="22"/>
          <w:szCs w:val="22"/>
        </w:rPr>
        <w:t xml:space="preserve"> trials? </w:t>
      </w:r>
    </w:p>
    <w:p w14:paraId="39BAF724" w14:textId="77777777" w:rsidR="0038362D" w:rsidRPr="00D34AD7" w:rsidRDefault="0038362D" w:rsidP="0038362D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In what decade was this connection first made? </w:t>
      </w:r>
    </w:p>
    <w:p w14:paraId="54A7EC77" w14:textId="77777777" w:rsidR="0038362D" w:rsidRPr="001703BF" w:rsidRDefault="0038362D" w:rsidP="0038362D">
      <w:pPr>
        <w:ind w:firstLine="720"/>
        <w:rPr>
          <w:rFonts w:eastAsia="Calibri"/>
          <w:b/>
          <w:szCs w:val="18"/>
        </w:rPr>
      </w:pPr>
      <w:r w:rsidRPr="001703BF">
        <w:rPr>
          <w:rFonts w:eastAsia="Calibri"/>
          <w:b/>
          <w:szCs w:val="18"/>
        </w:rPr>
        <w:t>Websites for Ergot:</w:t>
      </w:r>
    </w:p>
    <w:p w14:paraId="49278538" w14:textId="77777777" w:rsidR="0038362D" w:rsidRPr="001703BF" w:rsidRDefault="00FC79A3" w:rsidP="0038362D">
      <w:pPr>
        <w:ind w:firstLine="720"/>
        <w:rPr>
          <w:rFonts w:eastAsia="Calibri"/>
          <w:szCs w:val="18"/>
        </w:rPr>
      </w:pPr>
      <w:hyperlink r:id="rId13" w:history="1">
        <w:r w:rsidR="0038362D" w:rsidRPr="001703BF">
          <w:rPr>
            <w:rFonts w:eastAsia="Calibri"/>
            <w:color w:val="0000FF"/>
            <w:szCs w:val="18"/>
            <w:u w:val="single"/>
          </w:rPr>
          <w:t>http://www.botany.hawaii.edu/faculty/wong/BOT135/LECT12.HTM</w:t>
        </w:r>
      </w:hyperlink>
    </w:p>
    <w:p w14:paraId="0C2E9614" w14:textId="77777777" w:rsidR="0038362D" w:rsidRPr="001703BF" w:rsidRDefault="00FC79A3" w:rsidP="0038362D">
      <w:pPr>
        <w:ind w:firstLine="720"/>
        <w:rPr>
          <w:rFonts w:eastAsia="Calibri"/>
          <w:szCs w:val="18"/>
        </w:rPr>
      </w:pPr>
      <w:hyperlink r:id="rId14" w:history="1">
        <w:r w:rsidR="0038362D" w:rsidRPr="001703BF">
          <w:rPr>
            <w:rFonts w:eastAsia="Calibri"/>
            <w:color w:val="0000FF"/>
            <w:szCs w:val="18"/>
            <w:u w:val="single"/>
          </w:rPr>
          <w:t>http://www.uh.edu/engines/epi1037.htm</w:t>
        </w:r>
      </w:hyperlink>
    </w:p>
    <w:p w14:paraId="724043D8" w14:textId="77777777" w:rsidR="00F85000" w:rsidRPr="001703BF" w:rsidRDefault="00F85000" w:rsidP="0038362D">
      <w:pPr>
        <w:rPr>
          <w:rFonts w:eastAsia="Calibri"/>
          <w:b/>
          <w:szCs w:val="18"/>
        </w:rPr>
      </w:pPr>
    </w:p>
    <w:p w14:paraId="2677B9B8" w14:textId="77777777" w:rsidR="0038362D" w:rsidRPr="00D34AD7" w:rsidRDefault="007A09E2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b/>
          <w:sz w:val="22"/>
          <w:szCs w:val="22"/>
        </w:rPr>
        <w:t>Topic #3</w:t>
      </w:r>
      <w:r w:rsidR="0038362D" w:rsidRPr="00D34AD7">
        <w:rPr>
          <w:rFonts w:eastAsia="Calibri"/>
          <w:b/>
          <w:sz w:val="22"/>
          <w:szCs w:val="22"/>
        </w:rPr>
        <w:t xml:space="preserve"> - McCarthyism and Arthur Miller </w:t>
      </w:r>
    </w:p>
    <w:p w14:paraId="5A1C923F" w14:textId="77777777" w:rsidR="0038362D" w:rsidRPr="00D34AD7" w:rsidRDefault="0038362D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1. Who was Joseph McCarthy? </w:t>
      </w:r>
    </w:p>
    <w:p w14:paraId="152362E4" w14:textId="77777777" w:rsidR="0038362D" w:rsidRPr="00D34AD7" w:rsidRDefault="0038362D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2. What was the House Un-American Activities Committee? </w:t>
      </w:r>
    </w:p>
    <w:p w14:paraId="09957CCE" w14:textId="77777777" w:rsidR="0038362D" w:rsidRPr="00D34AD7" w:rsidRDefault="0038362D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3. What was Arthur Miller’s involvement? </w:t>
      </w:r>
    </w:p>
    <w:p w14:paraId="46E19240" w14:textId="77777777" w:rsidR="0038362D" w:rsidRPr="00D34AD7" w:rsidRDefault="0038362D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4. Name at least two other people in Hollywood affected by McCarthyism. </w:t>
      </w:r>
    </w:p>
    <w:p w14:paraId="56B4698E" w14:textId="77777777" w:rsidR="0038362D" w:rsidRPr="00D34AD7" w:rsidRDefault="0038362D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5. What happened to Senator McCarthy in 1954? </w:t>
      </w:r>
    </w:p>
    <w:p w14:paraId="6242514A" w14:textId="77777777" w:rsidR="0038362D" w:rsidRPr="00D34AD7" w:rsidRDefault="0038362D" w:rsidP="0038362D">
      <w:p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 xml:space="preserve">6. When did Senator McCarthy die? How old was he? </w:t>
      </w:r>
    </w:p>
    <w:p w14:paraId="25356285" w14:textId="77777777" w:rsidR="0038362D" w:rsidRPr="001703BF" w:rsidRDefault="0038362D" w:rsidP="0038362D">
      <w:pPr>
        <w:rPr>
          <w:rFonts w:eastAsia="Calibri"/>
          <w:szCs w:val="18"/>
        </w:rPr>
      </w:pPr>
      <w:r w:rsidRPr="001703BF">
        <w:rPr>
          <w:rFonts w:eastAsia="Calibri"/>
          <w:szCs w:val="18"/>
        </w:rPr>
        <w:t xml:space="preserve"> </w:t>
      </w:r>
      <w:r w:rsidRPr="001703BF">
        <w:rPr>
          <w:rFonts w:eastAsia="Calibri"/>
          <w:szCs w:val="18"/>
        </w:rPr>
        <w:tab/>
      </w:r>
      <w:r w:rsidRPr="001703BF">
        <w:rPr>
          <w:rFonts w:eastAsia="Calibri"/>
          <w:b/>
          <w:szCs w:val="18"/>
        </w:rPr>
        <w:t>Websites for McCarthyism and Arthur Miller</w:t>
      </w:r>
    </w:p>
    <w:p w14:paraId="0C114B9B" w14:textId="77777777" w:rsidR="0038362D" w:rsidRPr="001703BF" w:rsidRDefault="00FC79A3" w:rsidP="0038362D">
      <w:pPr>
        <w:ind w:firstLine="720"/>
        <w:rPr>
          <w:rFonts w:eastAsia="Calibri"/>
          <w:szCs w:val="18"/>
        </w:rPr>
      </w:pPr>
      <w:hyperlink r:id="rId15" w:history="1">
        <w:r w:rsidR="0038362D" w:rsidRPr="001703BF">
          <w:rPr>
            <w:rFonts w:eastAsia="Calibri"/>
            <w:color w:val="0000FF"/>
            <w:szCs w:val="18"/>
            <w:u w:val="single"/>
          </w:rPr>
          <w:t>http://www.writing.upenn.edu/~afilreis/50s/huac-main.html</w:t>
        </w:r>
      </w:hyperlink>
    </w:p>
    <w:p w14:paraId="0E8E3122" w14:textId="77777777" w:rsidR="0038362D" w:rsidRPr="001703BF" w:rsidRDefault="00FC79A3" w:rsidP="0038362D">
      <w:pPr>
        <w:ind w:firstLine="720"/>
        <w:rPr>
          <w:rFonts w:eastAsia="Calibri"/>
          <w:szCs w:val="18"/>
        </w:rPr>
      </w:pPr>
      <w:hyperlink r:id="rId16" w:history="1">
        <w:r w:rsidR="0038362D" w:rsidRPr="001703BF">
          <w:rPr>
            <w:rFonts w:eastAsia="Calibri"/>
            <w:color w:val="0000FF"/>
            <w:szCs w:val="18"/>
            <w:u w:val="single"/>
          </w:rPr>
          <w:t>http://www.writing.upenn.edu/~afilreis/50s/navasky-chap10.html</w:t>
        </w:r>
      </w:hyperlink>
    </w:p>
    <w:p w14:paraId="7FFFA530" w14:textId="77777777" w:rsidR="0038362D" w:rsidRPr="001703BF" w:rsidRDefault="00FC79A3" w:rsidP="0038362D">
      <w:pPr>
        <w:ind w:firstLine="720"/>
        <w:rPr>
          <w:rFonts w:eastAsia="Calibri"/>
          <w:szCs w:val="18"/>
        </w:rPr>
      </w:pPr>
      <w:hyperlink r:id="rId17" w:history="1">
        <w:r w:rsidR="0038362D" w:rsidRPr="001703BF">
          <w:rPr>
            <w:rFonts w:eastAsia="Calibri"/>
            <w:color w:val="0000FF"/>
            <w:szCs w:val="18"/>
            <w:u w:val="single"/>
          </w:rPr>
          <w:t>http://www.writing.upenn.edu/~afilreis/50s/mccarthy-bio.html</w:t>
        </w:r>
      </w:hyperlink>
    </w:p>
    <w:p w14:paraId="0D71195A" w14:textId="77777777" w:rsidR="0038362D" w:rsidRPr="001703BF" w:rsidRDefault="00FC79A3" w:rsidP="0038362D">
      <w:pPr>
        <w:ind w:firstLine="720"/>
        <w:rPr>
          <w:rFonts w:eastAsia="Calibri"/>
          <w:szCs w:val="18"/>
        </w:rPr>
      </w:pPr>
      <w:hyperlink r:id="rId18" w:history="1">
        <w:r w:rsidR="0038362D" w:rsidRPr="001703BF">
          <w:rPr>
            <w:rFonts w:eastAsia="Calibri"/>
            <w:color w:val="0000FF"/>
            <w:szCs w:val="18"/>
            <w:u w:val="single"/>
          </w:rPr>
          <w:t>http://www.pbs.org/wnet/americanmasters/episodes/arthur-miller/mccarthyism/484/</w:t>
        </w:r>
      </w:hyperlink>
    </w:p>
    <w:p w14:paraId="46E64F5C" w14:textId="77777777" w:rsidR="0038362D" w:rsidRPr="001703BF" w:rsidRDefault="00FC79A3" w:rsidP="0038362D">
      <w:pPr>
        <w:ind w:firstLine="720"/>
        <w:rPr>
          <w:rFonts w:eastAsia="Calibri"/>
          <w:sz w:val="22"/>
        </w:rPr>
      </w:pPr>
      <w:hyperlink r:id="rId19" w:history="1">
        <w:r w:rsidR="0038362D" w:rsidRPr="001703BF">
          <w:rPr>
            <w:rStyle w:val="Hyperlink"/>
            <w:rFonts w:eastAsia="Calibri"/>
            <w:szCs w:val="18"/>
          </w:rPr>
          <w:t>http://spartacus-educational.com/USAmccarthyism.htm</w:t>
        </w:r>
      </w:hyperlink>
      <w:r w:rsidR="0038362D" w:rsidRPr="001703BF">
        <w:rPr>
          <w:rFonts w:eastAsia="Calibri"/>
          <w:sz w:val="22"/>
        </w:rPr>
        <w:t xml:space="preserve">  </w:t>
      </w:r>
    </w:p>
    <w:p w14:paraId="0C7F6912" w14:textId="4C6275A0" w:rsidR="007C7992" w:rsidRDefault="007C7992">
      <w:pPr>
        <w:rPr>
          <w:sz w:val="22"/>
        </w:rPr>
      </w:pPr>
    </w:p>
    <w:p w14:paraId="6705D1B2" w14:textId="773DC6EC" w:rsidR="00D34AD7" w:rsidRPr="00D34AD7" w:rsidRDefault="00D34AD7" w:rsidP="00D34AD7">
      <w:pPr>
        <w:rPr>
          <w:rFonts w:eastAsia="Calibri"/>
          <w:sz w:val="22"/>
          <w:szCs w:val="22"/>
        </w:rPr>
      </w:pPr>
      <w:r w:rsidRPr="00D34AD7">
        <w:rPr>
          <w:rFonts w:eastAsia="Calibri"/>
          <w:b/>
          <w:sz w:val="22"/>
          <w:szCs w:val="22"/>
        </w:rPr>
        <w:t>Topic #</w:t>
      </w:r>
      <w:r w:rsidRPr="00D34AD7">
        <w:rPr>
          <w:rFonts w:eastAsia="Calibri"/>
          <w:b/>
          <w:sz w:val="22"/>
          <w:szCs w:val="22"/>
        </w:rPr>
        <w:t>4</w:t>
      </w:r>
      <w:r w:rsidRPr="00D34AD7">
        <w:rPr>
          <w:rFonts w:eastAsia="Calibri"/>
          <w:b/>
          <w:sz w:val="22"/>
          <w:szCs w:val="22"/>
        </w:rPr>
        <w:t xml:space="preserve"> </w:t>
      </w:r>
      <w:r w:rsidRPr="00D34AD7">
        <w:rPr>
          <w:rFonts w:eastAsia="Calibri"/>
          <w:b/>
          <w:sz w:val="22"/>
          <w:szCs w:val="22"/>
        </w:rPr>
        <w:t>–</w:t>
      </w:r>
      <w:r w:rsidRPr="00D34AD7">
        <w:rPr>
          <w:rFonts w:eastAsia="Calibri"/>
          <w:b/>
          <w:sz w:val="22"/>
          <w:szCs w:val="22"/>
        </w:rPr>
        <w:t xml:space="preserve"> </w:t>
      </w:r>
      <w:r w:rsidRPr="00D34AD7">
        <w:rPr>
          <w:rFonts w:eastAsia="Calibri"/>
          <w:b/>
          <w:sz w:val="22"/>
          <w:szCs w:val="22"/>
        </w:rPr>
        <w:t>Other stuff</w:t>
      </w:r>
      <w:r>
        <w:rPr>
          <w:rFonts w:eastAsia="Calibri"/>
          <w:b/>
          <w:sz w:val="22"/>
          <w:szCs w:val="22"/>
        </w:rPr>
        <w:t xml:space="preserve">…Look </w:t>
      </w:r>
      <w:r w:rsidR="00A20212">
        <w:rPr>
          <w:rFonts w:eastAsia="Calibri"/>
          <w:b/>
          <w:sz w:val="22"/>
          <w:szCs w:val="22"/>
        </w:rPr>
        <w:t xml:space="preserve">these </w:t>
      </w:r>
      <w:r>
        <w:rPr>
          <w:rFonts w:eastAsia="Calibri"/>
          <w:b/>
          <w:sz w:val="22"/>
          <w:szCs w:val="22"/>
        </w:rPr>
        <w:t>up on Wikipedia!</w:t>
      </w:r>
      <w:r w:rsidR="00A20212">
        <w:rPr>
          <w:rFonts w:eastAsia="Calibri"/>
          <w:b/>
          <w:sz w:val="22"/>
          <w:szCs w:val="22"/>
        </w:rPr>
        <w:t xml:space="preserve"> </w:t>
      </w:r>
      <w:bookmarkStart w:id="0" w:name="_GoBack"/>
      <w:proofErr w:type="spellStart"/>
      <w:r w:rsidR="00A20212" w:rsidRPr="00A20212">
        <w:rPr>
          <w:rFonts w:eastAsia="Calibri"/>
          <w:b/>
          <w:sz w:val="22"/>
          <w:szCs w:val="22"/>
          <w:u w:val="single"/>
        </w:rPr>
        <w:t>Dont</w:t>
      </w:r>
      <w:proofErr w:type="spellEnd"/>
      <w:r w:rsidR="00A20212" w:rsidRPr="00A20212">
        <w:rPr>
          <w:rFonts w:eastAsia="Calibri"/>
          <w:b/>
          <w:sz w:val="22"/>
          <w:szCs w:val="22"/>
          <w:u w:val="single"/>
        </w:rPr>
        <w:t xml:space="preserve"> do this section until I announce you can!  </w:t>
      </w:r>
      <w:r w:rsidRPr="00A20212">
        <w:rPr>
          <w:rFonts w:eastAsia="Calibri"/>
          <w:b/>
          <w:sz w:val="22"/>
          <w:szCs w:val="22"/>
          <w:u w:val="single"/>
        </w:rPr>
        <w:t xml:space="preserve">  </w:t>
      </w:r>
      <w:bookmarkEnd w:id="0"/>
    </w:p>
    <w:p w14:paraId="101724EE" w14:textId="3C220370" w:rsidR="00A20212" w:rsidRDefault="00A20212" w:rsidP="00A20212">
      <w:pPr>
        <w:pStyle w:val="ListParagraph"/>
        <w:rPr>
          <w:rFonts w:eastAsia="Calibri"/>
          <w:sz w:val="22"/>
          <w:szCs w:val="22"/>
        </w:rPr>
        <w:sectPr w:rsidR="00A20212" w:rsidSect="00636850">
          <w:headerReference w:type="default" r:id="rId20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78476BF7" w14:textId="12A99DCB" w:rsidR="00D34AD7" w:rsidRPr="00D34AD7" w:rsidRDefault="00D34AD7" w:rsidP="00D34AD7">
      <w:pPr>
        <w:pStyle w:val="ListParagraph"/>
        <w:numPr>
          <w:ilvl w:val="0"/>
          <w:numId w:val="4"/>
        </w:numPr>
        <w:rPr>
          <w:rFonts w:eastAsia="Calibri"/>
          <w:sz w:val="22"/>
          <w:szCs w:val="22"/>
        </w:rPr>
      </w:pPr>
      <w:r w:rsidRPr="00D34AD7">
        <w:rPr>
          <w:rFonts w:eastAsia="Calibri"/>
          <w:sz w:val="22"/>
          <w:szCs w:val="22"/>
        </w:rPr>
        <w:t>Jersey Devil</w:t>
      </w:r>
      <w:r w:rsidR="00A20212">
        <w:rPr>
          <w:rFonts w:eastAsia="Calibri"/>
          <w:sz w:val="22"/>
          <w:szCs w:val="22"/>
        </w:rPr>
        <w:t>/</w:t>
      </w:r>
      <w:proofErr w:type="spellStart"/>
      <w:r w:rsidRPr="00D34AD7">
        <w:rPr>
          <w:rFonts w:eastAsia="Calibri"/>
          <w:sz w:val="22"/>
          <w:szCs w:val="22"/>
        </w:rPr>
        <w:t>Leed’s</w:t>
      </w:r>
      <w:proofErr w:type="spellEnd"/>
      <w:r w:rsidRPr="00D34AD7">
        <w:rPr>
          <w:rFonts w:eastAsia="Calibri"/>
          <w:sz w:val="22"/>
          <w:szCs w:val="22"/>
        </w:rPr>
        <w:t xml:space="preserve"> Devil</w:t>
      </w:r>
    </w:p>
    <w:p w14:paraId="3EF5FC07" w14:textId="03AC6088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Hodag</w:t>
      </w:r>
      <w:proofErr w:type="spellEnd"/>
      <w:r>
        <w:rPr>
          <w:sz w:val="22"/>
        </w:rPr>
        <w:t xml:space="preserve"> Monster</w:t>
      </w:r>
    </w:p>
    <w:p w14:paraId="06FFEC7E" w14:textId="3AE2B960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Hidebehind</w:t>
      </w:r>
    </w:p>
    <w:p w14:paraId="26EE5F5C" w14:textId="5DD2D2B4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Rougarou</w:t>
      </w:r>
    </w:p>
    <w:p w14:paraId="7BEA3534" w14:textId="585BFC5B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Agropelter</w:t>
      </w:r>
      <w:proofErr w:type="spellEnd"/>
    </w:p>
    <w:p w14:paraId="5BED018E" w14:textId="1DB95038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Squonk</w:t>
      </w:r>
      <w:proofErr w:type="spellEnd"/>
    </w:p>
    <w:p w14:paraId="4DACCB46" w14:textId="77777777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Bogeyman</w:t>
      </w:r>
    </w:p>
    <w:p w14:paraId="6947239F" w14:textId="3C66E599" w:rsidR="00D34AD7" w:rsidRDefault="00D34AD7" w:rsidP="00D34AD7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S</w:t>
      </w:r>
      <w:r w:rsidR="00A20212">
        <w:rPr>
          <w:sz w:val="22"/>
        </w:rPr>
        <w:t>nallygaster</w:t>
      </w:r>
      <w:proofErr w:type="spellEnd"/>
    </w:p>
    <w:p w14:paraId="5282F4F9" w14:textId="75BAF410" w:rsidR="00A20212" w:rsidRDefault="00A20212" w:rsidP="00D34AD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Belled Buzzard</w:t>
      </w:r>
    </w:p>
    <w:p w14:paraId="2031FCFB" w14:textId="30E48B02" w:rsidR="00A20212" w:rsidRDefault="00A20212" w:rsidP="00D34AD7">
      <w:pPr>
        <w:pStyle w:val="ListParagraph"/>
        <w:numPr>
          <w:ilvl w:val="0"/>
          <w:numId w:val="4"/>
        </w:numPr>
        <w:rPr>
          <w:sz w:val="22"/>
        </w:rPr>
      </w:pPr>
      <w:proofErr w:type="spellStart"/>
      <w:r>
        <w:rPr>
          <w:sz w:val="22"/>
        </w:rPr>
        <w:t>Balltailed</w:t>
      </w:r>
      <w:proofErr w:type="spellEnd"/>
      <w:r>
        <w:rPr>
          <w:sz w:val="22"/>
        </w:rPr>
        <w:t xml:space="preserve"> Cat</w:t>
      </w:r>
    </w:p>
    <w:p w14:paraId="4AB5AC4F" w14:textId="2C73F1F2" w:rsidR="00A20212" w:rsidRPr="00D34AD7" w:rsidRDefault="00A20212" w:rsidP="00D34AD7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Now put “Fearsome critters” in the search and scroll down and look at others</w:t>
      </w:r>
    </w:p>
    <w:sectPr w:rsidR="00A20212" w:rsidRPr="00D34AD7" w:rsidSect="00A20212">
      <w:type w:val="continuous"/>
      <w:pgSz w:w="12240" w:h="15840"/>
      <w:pgMar w:top="720" w:right="720" w:bottom="720" w:left="720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A847" w14:textId="77777777" w:rsidR="00FC79A3" w:rsidRDefault="00FC79A3" w:rsidP="00112E9E">
      <w:r>
        <w:separator/>
      </w:r>
    </w:p>
  </w:endnote>
  <w:endnote w:type="continuationSeparator" w:id="0">
    <w:p w14:paraId="274FB76C" w14:textId="77777777" w:rsidR="00FC79A3" w:rsidRDefault="00FC79A3" w:rsidP="001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2FB1" w14:textId="77777777" w:rsidR="00FC79A3" w:rsidRDefault="00FC79A3" w:rsidP="00112E9E">
      <w:r>
        <w:separator/>
      </w:r>
    </w:p>
  </w:footnote>
  <w:footnote w:type="continuationSeparator" w:id="0">
    <w:p w14:paraId="2157F57A" w14:textId="77777777" w:rsidR="00FC79A3" w:rsidRDefault="00FC79A3" w:rsidP="001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5A87" w14:textId="77777777" w:rsidR="00590F55" w:rsidRPr="007E688A" w:rsidRDefault="00FC79A3" w:rsidP="007E688A">
    <w:pPr>
      <w:jc w:val="both"/>
      <w:rPr>
        <w:rFonts w:eastAsia="Calibri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786"/>
    <w:multiLevelType w:val="hybridMultilevel"/>
    <w:tmpl w:val="47B079D8"/>
    <w:lvl w:ilvl="0" w:tplc="8598A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4960"/>
    <w:multiLevelType w:val="hybridMultilevel"/>
    <w:tmpl w:val="5388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2349D"/>
    <w:multiLevelType w:val="hybridMultilevel"/>
    <w:tmpl w:val="4CAE1550"/>
    <w:lvl w:ilvl="0" w:tplc="8598A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51F0D"/>
    <w:multiLevelType w:val="hybridMultilevel"/>
    <w:tmpl w:val="02F013B6"/>
    <w:lvl w:ilvl="0" w:tplc="8598A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62D"/>
    <w:rsid w:val="00112E9E"/>
    <w:rsid w:val="001703BF"/>
    <w:rsid w:val="0038362D"/>
    <w:rsid w:val="005B0371"/>
    <w:rsid w:val="00671503"/>
    <w:rsid w:val="007A09E2"/>
    <w:rsid w:val="007C7992"/>
    <w:rsid w:val="00914240"/>
    <w:rsid w:val="00A20212"/>
    <w:rsid w:val="00D34AD7"/>
    <w:rsid w:val="00E41F19"/>
    <w:rsid w:val="00F85000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6B1A"/>
  <w15:chartTrackingRefBased/>
  <w15:docId w15:val="{8EEFED5A-2F4D-4C4B-B49F-AE18C71B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6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E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2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E9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3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m.lib.virginia.edu/people/c_mather.html" TargetMode="External"/><Relationship Id="rId13" Type="http://schemas.openxmlformats.org/officeDocument/2006/relationships/hyperlink" Target="http://www.botany.hawaii.edu/faculty/wong/BOT135/LECT12.HTM" TargetMode="External"/><Relationship Id="rId18" Type="http://schemas.openxmlformats.org/officeDocument/2006/relationships/hyperlink" Target="http://www.pbs.org/wnet/americanmasters/episodes/arthur-miller/mccarthyism/48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eople.ucls.uchicago.edu/~snekros/The%20Colonial%20Column%202015/Lifestyle/Entries/2015/11/11_1.html" TargetMode="External"/><Relationship Id="rId12" Type="http://schemas.openxmlformats.org/officeDocument/2006/relationships/hyperlink" Target="http://www.famous-trials.com/salem" TargetMode="External"/><Relationship Id="rId17" Type="http://schemas.openxmlformats.org/officeDocument/2006/relationships/hyperlink" Target="http://www.writing.upenn.edu/~afilreis/50s/mccarthy-b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riting.upenn.edu/~afilreis/50s/navasky-chap10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lemweb.com/guide/witch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riting.upenn.edu/~afilreis/50s/huac-main.html" TargetMode="External"/><Relationship Id="rId10" Type="http://schemas.openxmlformats.org/officeDocument/2006/relationships/hyperlink" Target="https://www.history.com/topics/salem-witch-trials" TargetMode="External"/><Relationship Id="rId19" Type="http://schemas.openxmlformats.org/officeDocument/2006/relationships/hyperlink" Target="http://spartacus-educational.com/USAmccarthyis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ithsonianmag.com/history/a-brief-history-of-the-salem-witch-trials-175162489/" TargetMode="External"/><Relationship Id="rId14" Type="http://schemas.openxmlformats.org/officeDocument/2006/relationships/hyperlink" Target="http://www.uh.edu/engines/epi103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3</cp:revision>
  <dcterms:created xsi:type="dcterms:W3CDTF">2021-08-25T16:56:00Z</dcterms:created>
  <dcterms:modified xsi:type="dcterms:W3CDTF">2021-08-25T17:10:00Z</dcterms:modified>
</cp:coreProperties>
</file>